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365E9F" w:rsidRDefault="00315398" w:rsidP="00795381">
      <w:pPr>
        <w:ind w:firstLine="708"/>
      </w:pPr>
      <w:r>
        <w:t>1. Ф.И.О.</w:t>
      </w:r>
      <w:r w:rsidR="008379A1">
        <w:t xml:space="preserve"> </w:t>
      </w:r>
    </w:p>
    <w:p w:rsidR="00315398" w:rsidRDefault="00315398" w:rsidP="00795381">
      <w:pPr>
        <w:ind w:firstLine="708"/>
      </w:pPr>
      <w:r>
        <w:t>2. Возраст:</w:t>
      </w:r>
      <w:r w:rsidR="008379A1">
        <w:t xml:space="preserve"> </w:t>
      </w:r>
    </w:p>
    <w:p w:rsidR="00315398" w:rsidRDefault="00315398" w:rsidP="00795381">
      <w:pPr>
        <w:ind w:firstLine="708"/>
      </w:pPr>
      <w:r>
        <w:t xml:space="preserve">3. Пол: </w:t>
      </w:r>
    </w:p>
    <w:p w:rsidR="00315398" w:rsidRDefault="00315398" w:rsidP="00795381">
      <w:pPr>
        <w:ind w:firstLine="708"/>
      </w:pPr>
      <w:r>
        <w:t xml:space="preserve">4. Национальность: </w:t>
      </w:r>
    </w:p>
    <w:p w:rsidR="00365E9F" w:rsidRDefault="00315398" w:rsidP="00795381">
      <w:pPr>
        <w:ind w:firstLine="708"/>
      </w:pPr>
      <w:r>
        <w:t>5. Место работы:</w:t>
      </w:r>
      <w:r w:rsidR="008379A1">
        <w:t xml:space="preserve"> </w:t>
      </w:r>
    </w:p>
    <w:p w:rsidR="00315398" w:rsidRDefault="00315398" w:rsidP="00795381">
      <w:pPr>
        <w:ind w:firstLine="708"/>
      </w:pPr>
      <w:r>
        <w:t xml:space="preserve">6. Домашний адрес: </w:t>
      </w:r>
    </w:p>
    <w:p w:rsidR="00315398" w:rsidRDefault="00315398" w:rsidP="00795381">
      <w:pPr>
        <w:ind w:firstLine="708"/>
      </w:pPr>
      <w:r>
        <w:t>7. Адрес ближайших родственников, телефон:</w:t>
      </w:r>
      <w:r w:rsidR="00716571">
        <w:t xml:space="preserve"> </w:t>
      </w:r>
    </w:p>
    <w:p w:rsidR="000E7774" w:rsidRDefault="000E7774" w:rsidP="00795381">
      <w:pPr>
        <w:ind w:firstLine="708"/>
      </w:pPr>
      <w:r>
        <w:t>8. Дата поступления:</w:t>
      </w:r>
    </w:p>
    <w:p w:rsidR="000E7774" w:rsidRDefault="000E7774" w:rsidP="00795381">
      <w:pPr>
        <w:ind w:firstLine="708"/>
      </w:pPr>
      <w:r>
        <w:t>9. Диагноз направившего лечебного учреждения:</w:t>
      </w:r>
      <w:r w:rsidR="0025585F">
        <w:t xml:space="preserve"> </w:t>
      </w:r>
      <w:r w:rsidR="00716571">
        <w:t>Острый панкреатит</w:t>
      </w:r>
      <w:r w:rsidR="00A402CA">
        <w:t>.</w:t>
      </w:r>
      <w:r w:rsidR="008379A1">
        <w:t xml:space="preserve"> Отечная форма.</w:t>
      </w: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795381" w:rsidRDefault="00795381" w:rsidP="00087F87"/>
    <w:p w:rsidR="00365E9F" w:rsidRDefault="00365E9F" w:rsidP="000F6ACB">
      <w:pPr>
        <w:jc w:val="center"/>
      </w:pPr>
    </w:p>
    <w:p w:rsidR="000E7774" w:rsidRDefault="000F6ACB" w:rsidP="000F6ACB">
      <w:pPr>
        <w:jc w:val="center"/>
      </w:pPr>
      <w:r>
        <w:lastRenderedPageBreak/>
        <w:t>Жалобы</w:t>
      </w:r>
    </w:p>
    <w:p w:rsidR="00917880" w:rsidRDefault="000F6ACB" w:rsidP="000F6ACB">
      <w:r>
        <w:tab/>
        <w:t xml:space="preserve">На данный момент предъявляет жалобы на </w:t>
      </w:r>
      <w:r w:rsidR="00917880">
        <w:t>общую слабость, головокружение.</w:t>
      </w:r>
      <w:r w:rsidR="007E268A">
        <w:t xml:space="preserve"> При поступлении предъявлял</w:t>
      </w:r>
      <w:r w:rsidR="00917880">
        <w:t xml:space="preserve"> жалобы</w:t>
      </w:r>
      <w:r w:rsidR="007E268A">
        <w:t xml:space="preserve"> на спас</w:t>
      </w:r>
      <w:r w:rsidR="00901A7A">
        <w:t>тические боли в эпигастральной области без иррадиации</w:t>
      </w:r>
      <w:r w:rsidR="007E268A">
        <w:t xml:space="preserve"> </w:t>
      </w:r>
      <w:r w:rsidR="00901A7A">
        <w:t xml:space="preserve">, тошноту, </w:t>
      </w:r>
      <w:r w:rsidR="007E268A">
        <w:t xml:space="preserve">рвоту съеденной пищей, </w:t>
      </w:r>
      <w:r w:rsidR="00901A7A">
        <w:t>сухость во рту.</w:t>
      </w:r>
    </w:p>
    <w:p w:rsidR="000E7774" w:rsidRPr="00276F12" w:rsidRDefault="000E7774" w:rsidP="00795381">
      <w:pPr>
        <w:jc w:val="center"/>
      </w:pPr>
      <w:r>
        <w:rPr>
          <w:lang w:val="en-US"/>
        </w:rPr>
        <w:t>Anamnesis</w:t>
      </w:r>
      <w:r w:rsidRPr="00276F12">
        <w:t xml:space="preserve"> </w:t>
      </w:r>
      <w:r w:rsidR="00276F12">
        <w:rPr>
          <w:lang w:val="en-US"/>
        </w:rPr>
        <w:t>morbi</w:t>
      </w:r>
    </w:p>
    <w:p w:rsidR="002A7786" w:rsidRDefault="00630EE2" w:rsidP="00901A7A">
      <w:r>
        <w:tab/>
      </w:r>
      <w:r w:rsidR="000F6ACB">
        <w:t>С</w:t>
      </w:r>
      <w:r w:rsidR="007E268A">
        <w:t>читает себя больным</w:t>
      </w:r>
      <w:r>
        <w:t xml:space="preserve"> с</w:t>
      </w:r>
      <w:r w:rsidR="00365E9F">
        <w:t>..</w:t>
      </w:r>
      <w:r w:rsidR="007E268A">
        <w:t>.10</w:t>
      </w:r>
      <w:r w:rsidR="00901A7A">
        <w:t>г. с</w:t>
      </w:r>
      <w:r w:rsidR="00365E9F">
        <w:t>…ч</w:t>
      </w:r>
      <w:r w:rsidR="00901A7A">
        <w:t xml:space="preserve">, когда через 30 минут после употребления в пищу </w:t>
      </w:r>
      <w:r w:rsidR="007E268A">
        <w:t>м</w:t>
      </w:r>
      <w:r w:rsidR="005A0276">
        <w:t>о</w:t>
      </w:r>
      <w:r w:rsidR="007E268A">
        <w:t>лока,</w:t>
      </w:r>
      <w:r w:rsidR="005A0276">
        <w:t xml:space="preserve"> </w:t>
      </w:r>
      <w:r w:rsidR="007E268A">
        <w:t xml:space="preserve">затем жирной рыбы, </w:t>
      </w:r>
      <w:r w:rsidR="00901A7A">
        <w:t>появились сильные боли в эпигастрии,</w:t>
      </w:r>
      <w:r w:rsidR="007E268A">
        <w:t xml:space="preserve"> периодически боль </w:t>
      </w:r>
      <w:r w:rsidR="005A0276">
        <w:t xml:space="preserve">проходила, </w:t>
      </w:r>
      <w:r w:rsidR="00901A7A">
        <w:t xml:space="preserve">тошнота, сухость </w:t>
      </w:r>
      <w:r w:rsidR="007E268A">
        <w:t xml:space="preserve">во рту. </w:t>
      </w:r>
      <w:r w:rsidR="00365E9F">
        <w:t>Утром ..</w:t>
      </w:r>
      <w:r w:rsidR="006A6FD0">
        <w:t>.</w:t>
      </w:r>
      <w:r w:rsidR="00D34AC8">
        <w:t>10 боль продолжалась,</w:t>
      </w:r>
      <w:r w:rsidR="006A6FD0">
        <w:t xml:space="preserve"> </w:t>
      </w:r>
      <w:r w:rsidR="00811F92">
        <w:t xml:space="preserve">после еды появилась </w:t>
      </w:r>
      <w:r w:rsidR="00D34AC8">
        <w:t>тяжесть в животе</w:t>
      </w:r>
      <w:r w:rsidR="00811F92">
        <w:t>, с</w:t>
      </w:r>
      <w:r w:rsidR="005A0276">
        <w:t>амостоятельно вызвал рвоту, облегчение не наступило.</w:t>
      </w:r>
      <w:r w:rsidR="00811F92">
        <w:t xml:space="preserve"> </w:t>
      </w:r>
      <w:r w:rsidR="00D34AC8">
        <w:t xml:space="preserve"> </w:t>
      </w:r>
      <w:r w:rsidR="005A0276">
        <w:t xml:space="preserve"> Больной отмечает</w:t>
      </w:r>
      <w:r w:rsidR="006A6FD0">
        <w:t>,</w:t>
      </w:r>
      <w:r w:rsidR="005A0276">
        <w:t xml:space="preserve"> что в течение последнего месяца часто употреблял жирную пищу.</w:t>
      </w:r>
      <w:r w:rsidR="006A6FD0">
        <w:t xml:space="preserve"> Редко</w:t>
      </w:r>
      <w:r w:rsidR="005A0276">
        <w:t xml:space="preserve"> при погрешности в диете возникали </w:t>
      </w:r>
      <w:r w:rsidR="00D34AC8">
        <w:t xml:space="preserve">незначительные </w:t>
      </w:r>
      <w:r w:rsidR="005A0276">
        <w:t>боли</w:t>
      </w:r>
      <w:r w:rsidR="00D34AC8">
        <w:t xml:space="preserve"> и тяжесть</w:t>
      </w:r>
      <w:r w:rsidR="005A0276">
        <w:t xml:space="preserve"> в эпигастрии</w:t>
      </w:r>
      <w:r w:rsidR="00D34AC8">
        <w:t>.17.10.10</w:t>
      </w:r>
      <w:r w:rsidR="005A0276">
        <w:t xml:space="preserve"> </w:t>
      </w:r>
      <w:r w:rsidR="00D34AC8">
        <w:t>боль усилилась,</w:t>
      </w:r>
      <w:r w:rsidR="005A0276">
        <w:t xml:space="preserve"> </w:t>
      </w:r>
      <w:r w:rsidR="00D34AC8">
        <w:t>в</w:t>
      </w:r>
      <w:r w:rsidR="005A0276">
        <w:t>ызвал</w:t>
      </w:r>
      <w:r w:rsidR="00901A7A">
        <w:t xml:space="preserve"> бригаду СМП, которой была доставлена в ППХ ЦГК</w:t>
      </w:r>
      <w:r w:rsidR="00CC3663">
        <w:t>Б</w:t>
      </w:r>
      <w:r w:rsidR="00901A7A">
        <w:t xml:space="preserve"> №1.</w:t>
      </w:r>
    </w:p>
    <w:p w:rsidR="00630EE2" w:rsidRPr="00184F45" w:rsidRDefault="00184F45" w:rsidP="00184F45">
      <w:pPr>
        <w:jc w:val="center"/>
      </w:pPr>
      <w:r>
        <w:rPr>
          <w:lang w:val="en-US"/>
        </w:rPr>
        <w:t>Anamnesis</w:t>
      </w:r>
      <w:r w:rsidRPr="00184F45">
        <w:t xml:space="preserve"> </w:t>
      </w:r>
      <w:r>
        <w:rPr>
          <w:lang w:val="en-US"/>
        </w:rPr>
        <w:t>vitae</w:t>
      </w:r>
    </w:p>
    <w:p w:rsidR="006A6FD0" w:rsidRDefault="00184F45" w:rsidP="006A6FD0">
      <w:pPr>
        <w:ind w:firstLine="708"/>
      </w:pPr>
      <w:r w:rsidRPr="00184F45">
        <w:t xml:space="preserve">            </w:t>
      </w:r>
      <w:r>
        <w:t>Родил</w:t>
      </w:r>
      <w:r w:rsidR="006A6FD0">
        <w:t>ся</w:t>
      </w:r>
      <w:r>
        <w:t xml:space="preserve">  </w:t>
      </w:r>
      <w:r w:rsidR="008B1D5E">
        <w:t xml:space="preserve"> в</w:t>
      </w:r>
      <w:r w:rsidR="006A6FD0">
        <w:t xml:space="preserve"> г</w:t>
      </w:r>
      <w:r w:rsidR="00365E9F">
        <w:t>…</w:t>
      </w:r>
      <w:r w:rsidR="009B5DD8">
        <w:t xml:space="preserve"> </w:t>
      </w:r>
      <w:r w:rsidR="006A6FD0">
        <w:t>Рос и развивался</w:t>
      </w:r>
      <w:r>
        <w:t xml:space="preserve"> </w:t>
      </w:r>
      <w:r w:rsidR="00EF1196">
        <w:t xml:space="preserve">в соответствии с возрастом. </w:t>
      </w:r>
      <w:r w:rsidR="006A6FD0">
        <w:t>Окончил</w:t>
      </w:r>
      <w:r w:rsidR="009B5DD8">
        <w:t xml:space="preserve"> </w:t>
      </w:r>
      <w:r w:rsidR="00365E9F">
        <w:t>…</w:t>
      </w:r>
      <w:r w:rsidR="006A6FD0">
        <w:t xml:space="preserve"> </w:t>
      </w:r>
      <w:r w:rsidR="009B5DD8">
        <w:t xml:space="preserve">классов. </w:t>
      </w:r>
      <w:r w:rsidR="006A6FD0">
        <w:t xml:space="preserve">Работает в </w:t>
      </w:r>
      <w:r w:rsidR="00365E9F">
        <w:t>…, должность.</w:t>
      </w:r>
    </w:p>
    <w:p w:rsidR="00445073" w:rsidRDefault="006A6FD0" w:rsidP="006A6FD0">
      <w:r>
        <w:t xml:space="preserve">          </w:t>
      </w:r>
      <w:r w:rsidR="00CC3663">
        <w:t xml:space="preserve">Семейно-половой анамнез: </w:t>
      </w:r>
      <w:r w:rsidR="00365E9F">
        <w:t>…</w:t>
      </w:r>
    </w:p>
    <w:p w:rsidR="00CC3663" w:rsidRDefault="00CC3663" w:rsidP="00CC3663">
      <w:pPr>
        <w:ind w:firstLine="708"/>
      </w:pPr>
      <w:r>
        <w:t>Бытовой</w:t>
      </w:r>
      <w:r w:rsidRPr="00CC3663">
        <w:t xml:space="preserve"> </w:t>
      </w:r>
      <w:r>
        <w:t>анамнез</w:t>
      </w:r>
      <w:r w:rsidRPr="00CC3663">
        <w:t xml:space="preserve">: </w:t>
      </w:r>
      <w:r>
        <w:t>жилищные условия в течение жизни удовлетворительные. В зонах экологических бедствий не прибывала.</w:t>
      </w:r>
    </w:p>
    <w:p w:rsidR="00CC3663" w:rsidRDefault="00CC3663" w:rsidP="00CC3663">
      <w:pPr>
        <w:ind w:firstLine="708"/>
      </w:pPr>
      <w:r>
        <w:t>Режим</w:t>
      </w:r>
      <w:r w:rsidRPr="00CC3663">
        <w:t xml:space="preserve"> </w:t>
      </w:r>
      <w:r>
        <w:t xml:space="preserve">питания </w:t>
      </w:r>
      <w:r w:rsidR="006A6FD0">
        <w:t xml:space="preserve">не </w:t>
      </w:r>
      <w:r>
        <w:t>соблюдает.</w:t>
      </w:r>
    </w:p>
    <w:p w:rsidR="00CC3663" w:rsidRDefault="00CC3663" w:rsidP="00CC3663">
      <w:pPr>
        <w:ind w:firstLine="708"/>
      </w:pPr>
      <w:r>
        <w:t>Привычные интоксикации отрицает</w:t>
      </w:r>
      <w:r w:rsidR="00C74A32">
        <w:t>.</w:t>
      </w:r>
    </w:p>
    <w:p w:rsidR="00C74A32" w:rsidRDefault="00C74A32" w:rsidP="00CC3663">
      <w:pPr>
        <w:ind w:firstLine="708"/>
      </w:pPr>
      <w:r>
        <w:t>Перенесенные заболевания: в возрасте 5-ти лет переболел</w:t>
      </w:r>
      <w:r w:rsidR="006A6FD0">
        <w:t xml:space="preserve"> корью</w:t>
      </w:r>
      <w:r>
        <w:t>,</w:t>
      </w:r>
      <w:r w:rsidR="006A6FD0">
        <w:t xml:space="preserve"> ИБС, атероскле</w:t>
      </w:r>
      <w:r w:rsidR="00AD75AA">
        <w:t>розирующий кардиосклероз. Операции, гемотрансфузию отрицает</w:t>
      </w:r>
      <w:r>
        <w:t xml:space="preserve"> </w:t>
      </w:r>
    </w:p>
    <w:p w:rsidR="00C74A32" w:rsidRDefault="00C74A32" w:rsidP="00CC3663">
      <w:pPr>
        <w:ind w:firstLine="708"/>
      </w:pPr>
      <w:r>
        <w:t xml:space="preserve">Аллергологический анамнез не отягощен. </w:t>
      </w:r>
    </w:p>
    <w:p w:rsidR="00C74A32" w:rsidRDefault="00C74A32" w:rsidP="00CC3663">
      <w:pPr>
        <w:ind w:firstLine="708"/>
      </w:pPr>
      <w:r>
        <w:t>Наследственность не отягощена.</w:t>
      </w:r>
    </w:p>
    <w:p w:rsidR="00FE3923" w:rsidRPr="00C74A32" w:rsidRDefault="00FE3923" w:rsidP="00CC3663">
      <w:pPr>
        <w:ind w:firstLine="708"/>
      </w:pP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 w:rsidR="00741576">
        <w:rPr>
          <w:lang w:val="en-US"/>
        </w:rPr>
        <w:t>pre</w:t>
      </w:r>
      <w:r w:rsidR="00741576">
        <w:t>а</w:t>
      </w:r>
      <w:r w:rsidR="00741576">
        <w:rPr>
          <w:lang w:val="en-US"/>
        </w:rPr>
        <w:t>sen</w:t>
      </w:r>
      <w:r>
        <w:rPr>
          <w:lang w:val="en-US"/>
        </w:rPr>
        <w:t>s</w:t>
      </w:r>
    </w:p>
    <w:p w:rsidR="004210B7" w:rsidRDefault="004210B7" w:rsidP="001548BB">
      <w:pPr>
        <w:pStyle w:val="a6"/>
        <w:ind w:left="0" w:firstLine="708"/>
      </w:pPr>
      <w:r>
        <w:lastRenderedPageBreak/>
        <w:t>Внешний вид соответствует возрасту и полу. Общее состояние удовлетворительное. Сознание ясное. Положение активное.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21715B" w:rsidRDefault="0021715B" w:rsidP="00470A8B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На правой миндалине видна папиллома размер</w:t>
      </w:r>
      <w:r w:rsidR="003412CC">
        <w:t>ами 1-2 мм, бле</w:t>
      </w:r>
      <w:r w:rsidR="001C599A">
        <w:t>дно-розового цвета.</w:t>
      </w:r>
    </w:p>
    <w:p w:rsidR="001C599A" w:rsidRDefault="001C599A" w:rsidP="00470A8B">
      <w:pPr>
        <w:ind w:firstLine="708"/>
      </w:pPr>
      <w:r>
        <w:t>Запаха изо рта нет.</w:t>
      </w:r>
    </w:p>
    <w:p w:rsidR="003412CC" w:rsidRDefault="001C599A" w:rsidP="00B10E86">
      <w:pPr>
        <w:ind w:firstLine="708"/>
      </w:pPr>
      <w:r>
        <w:t>Осмотр шеи</w:t>
      </w:r>
      <w:r w:rsidR="00B10E86">
        <w:t>: о</w:t>
      </w:r>
      <w:r w:rsidR="003412CC">
        <w:t xml:space="preserve">бычной формы, средней длины, окружность шеи – 35 </w:t>
      </w:r>
      <w:r w:rsidR="00B10E86">
        <w:t xml:space="preserve">см. </w:t>
      </w:r>
      <w:r w:rsidR="003412CC">
        <w:t>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 xml:space="preserve">оотношение грудной клетки к животу 1:1. Окружность грудной клетки – </w:t>
      </w:r>
      <w:r w:rsidR="00FE3923">
        <w:t>98</w:t>
      </w:r>
      <w:r w:rsidR="003412CC">
        <w:t xml:space="preserve"> см. (в покое); при вдохе –</w:t>
      </w:r>
      <w:r w:rsidR="00FE3923">
        <w:t>100</w:t>
      </w:r>
      <w:r w:rsidR="003412CC">
        <w:t>см., при выдохе –</w:t>
      </w:r>
      <w:r w:rsidR="00FE3923">
        <w:t>95</w:t>
      </w:r>
      <w:r w:rsidR="003412CC">
        <w:t>см.</w:t>
      </w:r>
      <w:r>
        <w:t xml:space="preserve"> </w:t>
      </w:r>
    </w:p>
    <w:p w:rsidR="003412CC" w:rsidRDefault="00CA4EA7" w:rsidP="00CA4EA7">
      <w:pPr>
        <w:ind w:left="708"/>
      </w:pPr>
      <w:r>
        <w:t>Живот средних размеров,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FE3923" w:rsidP="00470A8B">
      <w:pPr>
        <w:ind w:firstLine="708"/>
      </w:pPr>
      <w:r>
        <w:t>Рост – 180</w:t>
      </w:r>
      <w:r w:rsidR="00CA4EA7">
        <w:t xml:space="preserve"> см.</w:t>
      </w:r>
    </w:p>
    <w:p w:rsidR="00CA4EA7" w:rsidRDefault="00CA4EA7" w:rsidP="00470A8B">
      <w:pPr>
        <w:ind w:firstLine="708"/>
      </w:pPr>
      <w:r>
        <w:t xml:space="preserve">Вес – </w:t>
      </w:r>
      <w:r w:rsidR="00FE3923">
        <w:t>80</w:t>
      </w:r>
      <w:r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 xml:space="preserve">Подкожно жировой слой </w:t>
      </w:r>
      <w:r w:rsidR="00380381">
        <w:t xml:space="preserve">умеренно </w:t>
      </w:r>
      <w:r>
        <w:t>развит</w:t>
      </w:r>
      <w:r w:rsidR="00380381">
        <w:t>.</w:t>
      </w:r>
      <w:r>
        <w:t xml:space="preserve"> 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 xml:space="preserve">й патологии костей не выявлено.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lastRenderedPageBreak/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>Тип дыхания</w:t>
      </w:r>
      <w:r w:rsidR="00FE3923">
        <w:t xml:space="preserve"> брюшной</w:t>
      </w:r>
      <w:r>
        <w:t>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877589" w:rsidP="001B76E9">
      <w:pPr>
        <w:ind w:firstLine="708"/>
      </w:pPr>
      <w:r>
        <w:t>Основной дыхательный шум при спокойном и глубоком дыхании везикулярный.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lastRenderedPageBreak/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), расщепления нет, тоны ясные ритмичные. Дополнительные шумы не выслушиваются. </w:t>
      </w:r>
    </w:p>
    <w:p w:rsidR="00892256" w:rsidRDefault="00892256" w:rsidP="00892256">
      <w:pPr>
        <w:ind w:firstLine="708"/>
      </w:pPr>
      <w:r>
        <w:t>ЧСС – 78 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>На лучевых артериях симметричный пульс, ритмичный, полный, напряженный. При аускультации сонных и подключичных артерий выслушиваются 2 слабых тона. Над остальными крупными сосудами тоны не выслушиваются.</w:t>
      </w:r>
    </w:p>
    <w:p w:rsidR="00892256" w:rsidRDefault="00892256" w:rsidP="00892256">
      <w:pPr>
        <w:ind w:firstLine="708"/>
      </w:pPr>
      <w:r>
        <w:t>Артериальное давление – 1</w:t>
      </w:r>
      <w:r w:rsidR="00FE3923">
        <w:t>20</w:t>
      </w:r>
      <w:r>
        <w:t>/</w:t>
      </w:r>
      <w:r w:rsidR="00FE3923">
        <w:t>80</w:t>
      </w:r>
      <w:r>
        <w:t xml:space="preserve">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380381" w:rsidRDefault="00841FCD" w:rsidP="00841FCD">
      <w:pPr>
        <w:ind w:firstLine="708"/>
      </w:pPr>
      <w:r>
        <w:t>Исследования живота: живот правильной конфигурации, средних размеров, участие в дыхании равномерное, пупок втянут</w:t>
      </w:r>
      <w:r w:rsidR="00380381">
        <w:t xml:space="preserve">. </w:t>
      </w:r>
    </w:p>
    <w:p w:rsidR="00841FCD" w:rsidRDefault="00841FCD" w:rsidP="00841FCD">
      <w:pPr>
        <w:ind w:firstLine="708"/>
      </w:pPr>
      <w:r>
        <w:t xml:space="preserve">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 xml:space="preserve"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</w:t>
      </w:r>
      <w:r w:rsidR="00380381">
        <w:t xml:space="preserve">Симптомы </w:t>
      </w:r>
      <w:r w:rsidR="00CA5CF2">
        <w:t>Воскресенского</w:t>
      </w:r>
      <w:r w:rsidR="00FE3923">
        <w:t xml:space="preserve"> положительный</w:t>
      </w:r>
      <w:r w:rsidR="00CA5CF2">
        <w:t xml:space="preserve">, Ровзинга, Образцова, Ситковского, Ортнера, Мерфи отрицательны. </w:t>
      </w:r>
      <w:r>
        <w:t xml:space="preserve">Флюктуация не определяется. Напряжение мышц брюшного пресса не определяется. </w:t>
      </w:r>
      <w:r w:rsidR="00380381">
        <w:t>Слегка болезненна в эпигастральной области, преимущественно слева.</w:t>
      </w:r>
    </w:p>
    <w:p w:rsidR="00841FCD" w:rsidRDefault="00841FCD" w:rsidP="00841FCD">
      <w:pPr>
        <w:ind w:firstLine="708"/>
      </w:pPr>
      <w:r>
        <w:t>Глубокая методическая скользящая пальпация (по Гленару-Образцову-Гаусману): пальпируется сигмовидная, слепая, восходящий</w:t>
      </w:r>
      <w:r w:rsidR="00AF70BF">
        <w:t xml:space="preserve"> и нисходящий отделы ободочной кишки. Безболезненны,  размеры и формы, смещаемость - соответствует норме; поперечная ободочная кишка, привратник, желудок не пальпируются. Перистальтика кишечника умеренно выражена.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lastRenderedPageBreak/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t>Нижний край печени не пальпируется. Желчный пузырь</w:t>
      </w:r>
      <w:r w:rsidR="00FE3923">
        <w:t xml:space="preserve"> не пальпируется,безболезненный</w:t>
      </w:r>
      <w:r>
        <w:t>.</w:t>
      </w:r>
    </w:p>
    <w:p w:rsidR="00451042" w:rsidRDefault="00AF70BF" w:rsidP="00CA5CF2">
      <w:pPr>
        <w:ind w:firstLine="705"/>
      </w:pPr>
      <w:r>
        <w:t xml:space="preserve">Селезенка </w:t>
      </w:r>
      <w:r w:rsidR="00CA5CF2">
        <w:t xml:space="preserve"> </w:t>
      </w:r>
      <w:r w:rsidR="00FE3923">
        <w:t>не пальпируется</w:t>
      </w:r>
      <w:r w:rsidR="00CA5CF2">
        <w:t>.</w:t>
      </w:r>
    </w:p>
    <w:p w:rsidR="00FE3923" w:rsidRDefault="00FE3923" w:rsidP="00FE3923">
      <w:pPr>
        <w:ind w:left="705"/>
        <w:jc w:val="center"/>
      </w:pPr>
      <w:r>
        <w:t>Исследование мочевыделительной системы</w:t>
      </w:r>
    </w:p>
    <w:p w:rsidR="00FE3923" w:rsidRPr="001B0745" w:rsidRDefault="00FE3923" w:rsidP="00FE3923">
      <w:pPr>
        <w:ind w:firstLine="709"/>
      </w:pPr>
      <w:r w:rsidRPr="001B0745">
        <w:t xml:space="preserve">При осмотре видимых изменений нет. Пальпация поясничных областей и мочеточниковых точек безболезненна. Симптом Пастернацкого отрицательный. Почки не пальпируются, безболезненны. </w:t>
      </w:r>
    </w:p>
    <w:p w:rsidR="00FE3923" w:rsidRPr="001B0745" w:rsidRDefault="00FE3923" w:rsidP="00FE3923">
      <w:pPr>
        <w:ind w:firstLine="709"/>
      </w:pPr>
      <w:r w:rsidRPr="001B0745">
        <w:t>Мочевой пузырь не пальпируется, безболезненный.</w:t>
      </w:r>
    </w:p>
    <w:p w:rsidR="00FE3923" w:rsidRPr="00701C44" w:rsidRDefault="00FE3923" w:rsidP="00CA5CF2">
      <w:pPr>
        <w:ind w:firstLine="705"/>
      </w:pPr>
    </w:p>
    <w:p w:rsidR="00B718CE" w:rsidRDefault="00FE3923" w:rsidP="00B718CE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Предварительный д</w:t>
      </w:r>
      <w:r w:rsidR="00B718CE">
        <w:rPr>
          <w:rFonts w:eastAsiaTheme="minorEastAsia"/>
        </w:rPr>
        <w:t>иагноз</w:t>
      </w:r>
      <w:r>
        <w:rPr>
          <w:rFonts w:eastAsiaTheme="minorEastAsia"/>
        </w:rPr>
        <w:t>.</w:t>
      </w:r>
    </w:p>
    <w:p w:rsidR="0071563F" w:rsidRDefault="003F69C0" w:rsidP="003F69C0">
      <w:pPr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FE3923">
        <w:rPr>
          <w:rFonts w:eastAsiaTheme="minorEastAsia"/>
        </w:rPr>
        <w:t>Острый панкреатит, отечная форма</w:t>
      </w:r>
      <w:r w:rsidR="0071563F">
        <w:rPr>
          <w:rFonts w:eastAsiaTheme="minorEastAsia"/>
        </w:rPr>
        <w:t>.</w:t>
      </w:r>
    </w:p>
    <w:p w:rsidR="0071563F" w:rsidRPr="0012183F" w:rsidRDefault="00B718CE" w:rsidP="001548BB">
      <w:pPr>
        <w:ind w:firstLine="708"/>
      </w:pPr>
      <w:r>
        <w:t>Сопутствующие заболевания:</w:t>
      </w:r>
      <w:r w:rsidR="0012183F">
        <w:t xml:space="preserve"> ИБС. Атеросклерозирующий кардиосклероз. Симптоматическая гипертензия. Сердечная недостаточность </w:t>
      </w:r>
      <w:r w:rsidR="0012183F">
        <w:rPr>
          <w:lang w:val="en-US"/>
        </w:rPr>
        <w:t>I</w:t>
      </w:r>
      <w:r w:rsidR="0012183F" w:rsidRPr="0012183F">
        <w:t xml:space="preserve"> </w:t>
      </w:r>
      <w:r w:rsidR="0012183F">
        <w:t>ст</w:t>
      </w:r>
      <w:r w:rsidR="0071563F">
        <w:t>.</w:t>
      </w:r>
      <w:r w:rsidR="0012183F">
        <w:t xml:space="preserve">по </w:t>
      </w:r>
      <w:r w:rsidR="0012183F">
        <w:rPr>
          <w:lang w:val="en-US"/>
        </w:rPr>
        <w:t>NYHA</w:t>
      </w:r>
      <w:r w:rsidR="0012183F">
        <w:t xml:space="preserve">. Атеросклероз аорты и церебральных сосудов. Варикозное расширение вен нижних конечностей </w:t>
      </w:r>
      <w:r w:rsidR="0012183F">
        <w:rPr>
          <w:lang w:val="en-US"/>
        </w:rPr>
        <w:t>II</w:t>
      </w:r>
      <w:r w:rsidR="0012183F" w:rsidRPr="0012183F">
        <w:t xml:space="preserve"> </w:t>
      </w:r>
      <w:r w:rsidR="0012183F">
        <w:t>ст. Хроническая венозная недостаточность</w:t>
      </w:r>
      <w:r w:rsidR="0012183F" w:rsidRPr="00365E9F">
        <w:t xml:space="preserve"> </w:t>
      </w:r>
      <w:r w:rsidR="0012183F">
        <w:rPr>
          <w:lang w:val="en-US"/>
        </w:rPr>
        <w:t>I</w:t>
      </w:r>
      <w:r w:rsidR="0012183F">
        <w:t xml:space="preserve"> ст.</w:t>
      </w:r>
    </w:p>
    <w:p w:rsidR="0071563F" w:rsidRDefault="003F69C0" w:rsidP="001548BB">
      <w:pPr>
        <w:ind w:firstLine="708"/>
      </w:pPr>
      <w:r>
        <w:t xml:space="preserve">                                </w:t>
      </w:r>
      <w:r w:rsidR="0071563F">
        <w:t>Дифференци</w:t>
      </w:r>
      <w:r w:rsidR="00656131">
        <w:t>альн</w:t>
      </w:r>
      <w:r w:rsidR="0071563F">
        <w:t>ый диагноз</w:t>
      </w:r>
    </w:p>
    <w:p w:rsidR="00656131" w:rsidRDefault="00656131" w:rsidP="001548BB">
      <w:pPr>
        <w:ind w:firstLine="708"/>
      </w:pPr>
      <w:r>
        <w:t>Дифференциальную диагностику проводим с острым гастритом и пенетрацией  язвы желудка или двенадцатиперстной кишки.</w:t>
      </w:r>
    </w:p>
    <w:p w:rsidR="0017472E" w:rsidRDefault="00656131" w:rsidP="001548BB">
      <w:pPr>
        <w:ind w:firstLine="708"/>
      </w:pPr>
      <w:r>
        <w:t xml:space="preserve">При остром гастрите </w:t>
      </w:r>
      <w:r w:rsidR="00EC37A3">
        <w:t>симптомы проявляются через 6-8 часов после воздействия этиологического фактора: тошнота, рвота пищей с примесями слизи и желчи, жжение и боли в эпигастральной области, метеоризм, субфебрильная температура, слабость</w:t>
      </w:r>
      <w:r w:rsidR="00BD13B1">
        <w:t xml:space="preserve">. Возможно желудочно – кишечное кровотечение. При объективном обследовании отмечаются бледность лица, сухость кожных покровов, тахикардия, снижение артериального давления, обложенность языка, неприятный запах изо рта, вздутие живота, болезненность при пальпации в эпигастральной области. Данный диагноз </w:t>
      </w:r>
      <w:r w:rsidR="00BD13B1">
        <w:lastRenderedPageBreak/>
        <w:t>можно</w:t>
      </w:r>
      <w:r w:rsidR="009B0C62">
        <w:t xml:space="preserve"> исключить после инструментальных методов исследования: ФГС, УЗИ.</w:t>
      </w:r>
    </w:p>
    <w:p w:rsidR="00BD13B1" w:rsidRDefault="00BD13B1" w:rsidP="001548BB">
      <w:pPr>
        <w:ind w:firstLine="708"/>
      </w:pPr>
      <w:r>
        <w:t>При</w:t>
      </w:r>
      <w:r w:rsidR="009B0C62">
        <w:t xml:space="preserve"> пенетрирующей язве в поджелудочную железу наблюдается следующая картина: язвенный анамнез чаще свойственен этой категории больных, перед пенетрацией боли усиливаются, при пенетрации боли становятся менее правильными (теряется их </w:t>
      </w:r>
      <w:r w:rsidR="009E0228">
        <w:t xml:space="preserve">связь с приемом пищи, чаще это ночные боли), они имеют опоясывающий характер. На высоте болей возникает рвота, в крови повышаются показатели свойственные поражению поджелудочной железы (амилаза, диастаза мочи, трипсин, липаза и др.). Рентгенологически определяется неподвижность желудка в области пенетрации, симптом глубокой ниши во входящей за пределы органа. При ФГС выявляется язвенный дефект с пенетрацией в поджелудочную железу. При физикальном обследовании наблюдается внешнее напряжение мышц брюшной стенки и локальная болезненность. </w:t>
      </w:r>
    </w:p>
    <w:p w:rsidR="00B328F5" w:rsidRDefault="004A22A7" w:rsidP="00B328F5">
      <w:pPr>
        <w:ind w:firstLine="708"/>
        <w:rPr>
          <w:rFonts w:eastAsiaTheme="minorEastAsia"/>
        </w:rPr>
      </w:pPr>
      <w:r>
        <w:t>В данном случае</w:t>
      </w:r>
      <w:r w:rsidR="0012183F">
        <w:t xml:space="preserve"> </w:t>
      </w:r>
      <w:r>
        <w:t xml:space="preserve"> заболевание было спровоцировано погрешностями в диете, клинически проявлялось сильными болями в эпигастральной области, тошнотой</w:t>
      </w:r>
      <w:r w:rsidR="0012183F">
        <w:t>, рвотой желудочным содержимым</w:t>
      </w:r>
      <w:r>
        <w:t>.</w:t>
      </w:r>
      <w:r w:rsidR="00734696">
        <w:t xml:space="preserve"> Необходимы УЗИ органов брюшной полости и ФГДС</w:t>
      </w:r>
      <w:r w:rsidR="00B328F5">
        <w:rPr>
          <w:rFonts w:eastAsiaTheme="minorEastAsia"/>
        </w:rPr>
        <w:t>.</w:t>
      </w:r>
    </w:p>
    <w:p w:rsidR="003F01E5" w:rsidRDefault="003F01E5" w:rsidP="003F01E5">
      <w:pPr>
        <w:ind w:firstLine="708"/>
        <w:jc w:val="center"/>
      </w:pPr>
      <w:r>
        <w:t>План обследования</w:t>
      </w:r>
    </w:p>
    <w:p w:rsidR="003F01E5" w:rsidRDefault="003F01E5" w:rsidP="003F01E5">
      <w:pPr>
        <w:ind w:firstLine="708"/>
        <w:jc w:val="center"/>
      </w:pPr>
      <w:r>
        <w:t>Общий анализ крови</w:t>
      </w:r>
    </w:p>
    <w:p w:rsidR="003F01E5" w:rsidRDefault="003F01E5" w:rsidP="00734696">
      <w:pPr>
        <w:ind w:firstLine="708"/>
      </w:pPr>
      <w:r>
        <w:t>ФИО</w:t>
      </w:r>
      <w:r w:rsidRPr="003F01E5">
        <w:t xml:space="preserve"> </w:t>
      </w:r>
    </w:p>
    <w:p w:rsidR="003F01E5" w:rsidRDefault="003F01E5" w:rsidP="003F01E5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734696">
        <w:rPr>
          <w:u w:val="single"/>
        </w:rPr>
        <w:t>159</w:t>
      </w:r>
      <w:r>
        <w:rPr>
          <w:u w:val="single"/>
        </w:rPr>
        <w:t xml:space="preserve">   </w:t>
      </w:r>
      <w:r>
        <w:t xml:space="preserve"> г/л (ж 120-140, м 130-160)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734696">
        <w:rPr>
          <w:u w:val="single"/>
        </w:rPr>
        <w:t>5</w:t>
      </w:r>
      <w:r w:rsidRPr="0052347C">
        <w:rPr>
          <w:u w:val="single"/>
        </w:rPr>
        <w:t>.</w:t>
      </w:r>
      <w:r w:rsidR="00734696">
        <w:rPr>
          <w:u w:val="single"/>
        </w:rPr>
        <w:t>5</w:t>
      </w:r>
      <w:r w:rsidRPr="0052347C">
        <w:rPr>
          <w:u w:val="single"/>
        </w:rPr>
        <w:t>3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="00944B63">
        <w:rPr>
          <w:rFonts w:eastAsiaTheme="minorEastAsia"/>
          <w:u w:val="single"/>
        </w:rPr>
        <w:t>8</w:t>
      </w:r>
      <w:r w:rsidR="00734696">
        <w:rPr>
          <w:rFonts w:eastAsiaTheme="minorEastAsia"/>
          <w:u w:val="single"/>
        </w:rPr>
        <w:t>,7</w:t>
      </w:r>
      <w:r w:rsidR="00944B63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6     </w:t>
      </w:r>
      <w:r>
        <w:rPr>
          <w:rFonts w:eastAsiaTheme="minorEastAsia"/>
        </w:rPr>
        <w:t xml:space="preserve"> м/ч (ж 2-15, м 1-10)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33</w:t>
      </w:r>
      <w:r>
        <w:rPr>
          <w:rFonts w:eastAsiaTheme="minorEastAsia"/>
          <w:u w:val="single"/>
        </w:rPr>
        <w:t xml:space="preserve"> 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734696">
        <w:rPr>
          <w:rFonts w:eastAsiaTheme="minorEastAsia"/>
        </w:rPr>
        <w:t xml:space="preserve">: </w:t>
      </w:r>
    </w:p>
    <w:p w:rsidR="00944B63" w:rsidRDefault="00944B63" w:rsidP="00944B63">
      <w:pPr>
        <w:ind w:firstLine="708"/>
        <w:jc w:val="center"/>
      </w:pPr>
      <w:r>
        <w:rPr>
          <w:rFonts w:eastAsiaTheme="minorEastAsia"/>
        </w:rPr>
        <w:t>Биохимический анализ крови</w:t>
      </w:r>
    </w:p>
    <w:p w:rsidR="00944B63" w:rsidRPr="00734696" w:rsidRDefault="00944B63" w:rsidP="00734696">
      <w:pPr>
        <w:ind w:firstLine="708"/>
      </w:pPr>
      <w:r>
        <w:t xml:space="preserve">ФИО </w:t>
      </w:r>
    </w:p>
    <w:p w:rsidR="00944B63" w:rsidRPr="00CB0C6A" w:rsidRDefault="00944B63" w:rsidP="00944B63">
      <w:pPr>
        <w:ind w:firstLine="708"/>
        <w:jc w:val="left"/>
        <w:rPr>
          <w:rFonts w:eastAsiaTheme="minorEastAsia"/>
          <w:u w:val="single"/>
        </w:rPr>
      </w:pPr>
      <w:r>
        <w:rPr>
          <w:rFonts w:eastAsiaTheme="minorEastAsia"/>
        </w:rPr>
        <w:t xml:space="preserve">Билирубин </w:t>
      </w:r>
      <w:r w:rsidR="00734696">
        <w:rPr>
          <w:rFonts w:eastAsiaTheme="minorEastAsia"/>
          <w:u w:val="single"/>
        </w:rPr>
        <w:t>2</w:t>
      </w:r>
      <w:r w:rsidRPr="00CB0C6A">
        <w:rPr>
          <w:rFonts w:eastAsiaTheme="minorEastAsia"/>
          <w:u w:val="single"/>
        </w:rPr>
        <w:t>8</w:t>
      </w:r>
      <w:r w:rsidR="00734696">
        <w:rPr>
          <w:rFonts w:eastAsiaTheme="minorEastAsia"/>
          <w:u w:val="single"/>
        </w:rPr>
        <w:t>,3</w:t>
      </w:r>
      <w:r w:rsidR="00FA5AD8">
        <w:rPr>
          <w:rFonts w:eastAsiaTheme="minorEastAsia"/>
          <w:u w:val="single"/>
        </w:rPr>
        <w:t xml:space="preserve">  </w:t>
      </w:r>
      <w:r w:rsidR="00FA5AD8" w:rsidRPr="00FA5AD8">
        <w:rPr>
          <w:rFonts w:eastAsiaTheme="minorEastAsia"/>
        </w:rPr>
        <w:t>мкмоль/л</w:t>
      </w:r>
    </w:p>
    <w:p w:rsidR="00944B63" w:rsidRPr="00FA5AD8" w:rsidRDefault="00944B63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Амилаза </w:t>
      </w:r>
      <w:r w:rsidR="00734696">
        <w:rPr>
          <w:rFonts w:eastAsiaTheme="minorEastAsia"/>
          <w:u w:val="single"/>
        </w:rPr>
        <w:t>37.8</w:t>
      </w:r>
      <w:r w:rsid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Сахар </w:t>
      </w:r>
      <w:r w:rsidRPr="00CB0C6A">
        <w:rPr>
          <w:u w:val="single"/>
        </w:rPr>
        <w:t>6.0</w:t>
      </w:r>
      <w:r w:rsidR="00FA5AD8" w:rsidRP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Мочевина </w:t>
      </w:r>
      <w:r w:rsidR="00CB0C6A" w:rsidRPr="00CB0C6A">
        <w:rPr>
          <w:u w:val="single"/>
        </w:rPr>
        <w:t xml:space="preserve">  </w:t>
      </w:r>
      <w:r w:rsidRPr="00CB0C6A">
        <w:rPr>
          <w:u w:val="single"/>
        </w:rPr>
        <w:t>6.0</w:t>
      </w:r>
      <w:r w:rsidR="00CB0C6A">
        <w:rPr>
          <w:u w:val="single"/>
        </w:rPr>
        <w:t xml:space="preserve">7   </w:t>
      </w:r>
      <w:r w:rsidR="00FA5AD8" w:rsidRPr="00FA5AD8">
        <w:rPr>
          <w:rFonts w:eastAsiaTheme="minorEastAsia"/>
        </w:rPr>
        <w:t>ммоль/л</w:t>
      </w:r>
      <w:r w:rsidR="00CB0C6A">
        <w:rPr>
          <w:u w:val="single"/>
        </w:rPr>
        <w:t xml:space="preserve">     </w:t>
      </w:r>
    </w:p>
    <w:p w:rsidR="00944B63" w:rsidRDefault="00944B63" w:rsidP="00944B63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734696">
        <w:rPr>
          <w:rFonts w:eastAsiaTheme="minorEastAsia"/>
        </w:rPr>
        <w:t xml:space="preserve">: </w:t>
      </w:r>
    </w:p>
    <w:p w:rsidR="00944B63" w:rsidRDefault="00944B63" w:rsidP="003F01E5">
      <w:pPr>
        <w:ind w:firstLine="708"/>
        <w:jc w:val="center"/>
      </w:pPr>
    </w:p>
    <w:p w:rsidR="003F01E5" w:rsidRDefault="003F01E5" w:rsidP="003F01E5">
      <w:pPr>
        <w:ind w:firstLine="708"/>
        <w:jc w:val="center"/>
      </w:pPr>
      <w:r>
        <w:t>Общий анализ мочи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ФИО </w:t>
      </w:r>
    </w:p>
    <w:p w:rsidR="003F01E5" w:rsidRDefault="003F01E5" w:rsidP="003F01E5">
      <w:pPr>
        <w:ind w:firstLine="708"/>
        <w:jc w:val="center"/>
      </w:pPr>
      <w:r w:rsidRPr="002069B2">
        <w:t>Физико-химические свойства</w:t>
      </w:r>
    </w:p>
    <w:p w:rsidR="003F01E5" w:rsidRDefault="003F01E5" w:rsidP="003F01E5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944B63" w:rsidP="003F01E5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Белок   </w:t>
      </w:r>
      <w:r w:rsidR="00944B63">
        <w:rPr>
          <w:u w:val="single"/>
        </w:rPr>
        <w:t xml:space="preserve">  0.16</w:t>
      </w:r>
      <w:r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Прозрачность  </w:t>
      </w:r>
      <w:r w:rsidR="00944B63"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3F01E5" w:rsidRDefault="003F01E5" w:rsidP="003F01E5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3F01E5" w:rsidRDefault="003F01E5" w:rsidP="003F01E5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Лейкоциты </w:t>
      </w:r>
      <w:r w:rsidR="00944B63"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44B63" w:rsidRDefault="003F01E5" w:rsidP="003F01E5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3F01E5" w:rsidRPr="00412901" w:rsidRDefault="00944B63" w:rsidP="003F01E5">
      <w:pPr>
        <w:ind w:firstLine="708"/>
        <w:rPr>
          <w:u w:val="single"/>
        </w:rPr>
      </w:pPr>
      <w:r w:rsidRPr="008A4304">
        <w:t>Соли</w:t>
      </w:r>
      <w:r w:rsidR="008A4304">
        <w:t xml:space="preserve"> </w:t>
      </w:r>
      <w:r>
        <w:rPr>
          <w:u w:val="single"/>
        </w:rPr>
        <w:t xml:space="preserve"> фосфаты     + +++</w:t>
      </w:r>
      <w:r w:rsidR="003F01E5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734696">
        <w:rPr>
          <w:rFonts w:eastAsiaTheme="minorEastAsia"/>
        </w:rPr>
        <w:t xml:space="preserve">: </w:t>
      </w:r>
    </w:p>
    <w:p w:rsidR="00365E9F" w:rsidRDefault="00365E9F" w:rsidP="003F01E5">
      <w:pPr>
        <w:ind w:firstLine="708"/>
        <w:jc w:val="center"/>
        <w:rPr>
          <w:rFonts w:eastAsiaTheme="minorEastAsia"/>
        </w:rPr>
      </w:pPr>
    </w:p>
    <w:p w:rsidR="00365E9F" w:rsidRDefault="00365E9F" w:rsidP="003F01E5">
      <w:pPr>
        <w:ind w:firstLine="708"/>
        <w:jc w:val="center"/>
        <w:rPr>
          <w:rFonts w:eastAsiaTheme="minorEastAsia"/>
        </w:rPr>
      </w:pPr>
    </w:p>
    <w:p w:rsidR="003F01E5" w:rsidRDefault="003F01E5" w:rsidP="003F01E5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lastRenderedPageBreak/>
        <w:t>УЗИ органов брюшной полости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</w:t>
      </w:r>
      <w:r w:rsidRPr="003F01E5">
        <w:rPr>
          <w:rFonts w:eastAsiaTheme="minorEastAsia"/>
        </w:rPr>
        <w:t xml:space="preserve"> </w:t>
      </w:r>
      <w:r>
        <w:rPr>
          <w:rFonts w:eastAsiaTheme="minorEastAsia"/>
        </w:rPr>
        <w:t>диффузные изменения эхоструктуры паренхимы поджелудочной железы.</w:t>
      </w:r>
    </w:p>
    <w:p w:rsidR="003F69C0" w:rsidRDefault="003F69C0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                                   Клинический диагноз</w:t>
      </w:r>
    </w:p>
    <w:p w:rsidR="00734696" w:rsidRDefault="00734696" w:rsidP="00734696">
      <w:pPr>
        <w:rPr>
          <w:rFonts w:eastAsiaTheme="minorEastAsia"/>
        </w:rPr>
      </w:pPr>
      <w:r>
        <w:rPr>
          <w:rFonts w:eastAsiaTheme="minorEastAsia"/>
        </w:rPr>
        <w:t xml:space="preserve">На основании </w:t>
      </w:r>
      <w:r w:rsidR="005D2B03">
        <w:rPr>
          <w:rFonts w:eastAsiaTheme="minorEastAsia"/>
        </w:rPr>
        <w:t xml:space="preserve">анамнеза, </w:t>
      </w:r>
      <w:r>
        <w:rPr>
          <w:rFonts w:eastAsiaTheme="minorEastAsia"/>
        </w:rPr>
        <w:t>клинических, инструмента</w:t>
      </w:r>
      <w:r w:rsidR="005D2B03">
        <w:rPr>
          <w:rFonts w:eastAsiaTheme="minorEastAsia"/>
        </w:rPr>
        <w:t xml:space="preserve">льных (УЗИ), </w:t>
      </w:r>
      <w:r>
        <w:rPr>
          <w:rFonts w:eastAsiaTheme="minorEastAsia"/>
        </w:rPr>
        <w:t xml:space="preserve">лабораторных </w:t>
      </w:r>
      <w:r w:rsidR="005D2B03">
        <w:rPr>
          <w:rFonts w:eastAsiaTheme="minorEastAsia"/>
        </w:rPr>
        <w:t xml:space="preserve">данных поставлен диагноз: </w:t>
      </w:r>
      <w:r>
        <w:rPr>
          <w:rFonts w:eastAsiaTheme="minorEastAsia"/>
        </w:rPr>
        <w:t>Острый панкреатит, отечная форма.</w:t>
      </w:r>
    </w:p>
    <w:p w:rsidR="00734696" w:rsidRPr="0012183F" w:rsidRDefault="00734696" w:rsidP="00734696">
      <w:pPr>
        <w:ind w:firstLine="708"/>
      </w:pPr>
      <w:r>
        <w:t xml:space="preserve">Сопутствующие заболевания: ИБС. Атеросклерозирующий кардиосклероз. Симптоматическая гипертензия. Сердечная недостаточность </w:t>
      </w:r>
      <w:r>
        <w:rPr>
          <w:lang w:val="en-US"/>
        </w:rPr>
        <w:t>I</w:t>
      </w:r>
      <w:r w:rsidRPr="0012183F">
        <w:t xml:space="preserve"> </w:t>
      </w:r>
      <w:r>
        <w:t xml:space="preserve">ст.по </w:t>
      </w:r>
      <w:r>
        <w:rPr>
          <w:lang w:val="en-US"/>
        </w:rPr>
        <w:t>NYHA</w:t>
      </w:r>
      <w:r>
        <w:t xml:space="preserve">. Атеросклероз аорты и церебральных сосудов. Варикозное расширение вен нижних конечностей </w:t>
      </w:r>
      <w:r>
        <w:rPr>
          <w:lang w:val="en-US"/>
        </w:rPr>
        <w:t>II</w:t>
      </w:r>
      <w:r w:rsidRPr="0012183F">
        <w:t xml:space="preserve"> </w:t>
      </w:r>
      <w:r>
        <w:t>ст. Хроническая венозная недостаточность</w:t>
      </w:r>
      <w:r w:rsidRPr="00365E9F">
        <w:t xml:space="preserve"> </w:t>
      </w:r>
      <w:r>
        <w:rPr>
          <w:lang w:val="en-US"/>
        </w:rPr>
        <w:t>I</w:t>
      </w:r>
      <w:r>
        <w:t xml:space="preserve"> ст.</w:t>
      </w:r>
    </w:p>
    <w:p w:rsidR="00734696" w:rsidRDefault="00734696" w:rsidP="003F01E5">
      <w:pPr>
        <w:ind w:firstLine="708"/>
        <w:rPr>
          <w:rFonts w:eastAsiaTheme="minorEastAsia"/>
        </w:rPr>
      </w:pPr>
    </w:p>
    <w:p w:rsidR="00F578B2" w:rsidRDefault="00F578B2" w:rsidP="00F578B2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Тактика</w:t>
      </w:r>
    </w:p>
    <w:p w:rsidR="009E0228" w:rsidRPr="00F578B2" w:rsidRDefault="00F578B2" w:rsidP="00CB0C6A">
      <w:pPr>
        <w:ind w:firstLine="708"/>
        <w:rPr>
          <w:rFonts w:eastAsiaTheme="minorEastAsia"/>
        </w:rPr>
      </w:pPr>
      <w:r>
        <w:rPr>
          <w:rFonts w:eastAsiaTheme="minorEastAsia"/>
        </w:rPr>
        <w:t>Показаний к экстренной</w:t>
      </w:r>
      <w:r w:rsidR="005D2B03">
        <w:rPr>
          <w:rFonts w:eastAsiaTheme="minorEastAsia"/>
        </w:rPr>
        <w:t xml:space="preserve"> операции нет. Госпитализирован</w:t>
      </w:r>
      <w:r>
        <w:rPr>
          <w:rFonts w:eastAsiaTheme="minorEastAsia"/>
        </w:rPr>
        <w:t xml:space="preserve"> для динамического наблюдения, медикаментозного лечения.  </w:t>
      </w:r>
    </w:p>
    <w:p w:rsidR="0017472E" w:rsidRDefault="003F69C0" w:rsidP="00CB0C6A">
      <w:r>
        <w:t xml:space="preserve">                                                        </w:t>
      </w:r>
      <w:r w:rsidR="0017472E">
        <w:t>План лечения</w:t>
      </w:r>
    </w:p>
    <w:p w:rsidR="0017472E" w:rsidRDefault="003F69C0" w:rsidP="00CB0C6A">
      <w:pPr>
        <w:ind w:firstLine="708"/>
      </w:pPr>
      <w:r>
        <w:t>1. Режим: постельный</w:t>
      </w:r>
    </w:p>
    <w:p w:rsidR="0017472E" w:rsidRDefault="003F69C0" w:rsidP="00CB0C6A">
      <w:pPr>
        <w:ind w:firstLine="708"/>
      </w:pPr>
      <w:r>
        <w:t>2. Диета: стол № 5</w:t>
      </w:r>
    </w:p>
    <w:p w:rsidR="0017472E" w:rsidRDefault="0017472E" w:rsidP="00CB0C6A">
      <w:pPr>
        <w:ind w:firstLine="708"/>
      </w:pPr>
      <w:r>
        <w:t>3. Медикаментозная терапия основного заболевания</w:t>
      </w:r>
      <w:r w:rsidR="00F578B2">
        <w:t xml:space="preserve">: </w:t>
      </w:r>
    </w:p>
    <w:p w:rsidR="00F578B2" w:rsidRDefault="00F578B2" w:rsidP="00CB0C6A">
      <w:pPr>
        <w:ind w:firstLine="708"/>
      </w:pPr>
      <w:r>
        <w:t>а) принципы лечения</w:t>
      </w:r>
      <w:r w:rsidR="00572B99">
        <w:t>:</w:t>
      </w:r>
    </w:p>
    <w:p w:rsidR="00572B99" w:rsidRDefault="00572B99" w:rsidP="00CB0C6A">
      <w:pPr>
        <w:ind w:firstLine="708"/>
      </w:pPr>
      <w:r>
        <w:t>- лечебная диета</w:t>
      </w:r>
      <w:r w:rsidR="00CB0C6A">
        <w:t xml:space="preserve"> </w:t>
      </w:r>
      <w:r>
        <w:t>(</w:t>
      </w:r>
      <w:r w:rsidR="00CB0C6A">
        <w:t>частое питание в малых дозах, каждые 3 – 4 часа, пища должна быть в перетертом виде, продукты должны быть богаты белками, не должны содержать жиров и углеводов, при возникновении сильных болей эффективно лечебное голодание, но не более 1 – 2 дней);</w:t>
      </w:r>
    </w:p>
    <w:p w:rsidR="00CB0C6A" w:rsidRDefault="00CB0C6A" w:rsidP="00CB0C6A">
      <w:pPr>
        <w:ind w:firstLine="708"/>
      </w:pPr>
      <w:r>
        <w:t>- устранение болевого синдрома;</w:t>
      </w:r>
    </w:p>
    <w:p w:rsidR="00CB0C6A" w:rsidRDefault="00CB0C6A" w:rsidP="00CB0C6A">
      <w:pPr>
        <w:ind w:firstLine="708"/>
      </w:pPr>
      <w:r>
        <w:t>- налаживание процесса пищеварения и компенсация ферментной недостаточности поджелудочной железы;</w:t>
      </w:r>
    </w:p>
    <w:p w:rsidR="00CB0C6A" w:rsidRDefault="00CB0C6A" w:rsidP="00CB0C6A">
      <w:pPr>
        <w:ind w:firstLine="708"/>
      </w:pPr>
      <w:r>
        <w:t xml:space="preserve">- </w:t>
      </w:r>
      <w:r w:rsidR="008A4304">
        <w:t>остановка воспалительного процесса и восстановление тканей поджелудочной железы;</w:t>
      </w:r>
    </w:p>
    <w:p w:rsidR="008A4304" w:rsidRDefault="008A4304" w:rsidP="00CB0C6A">
      <w:pPr>
        <w:ind w:firstLine="708"/>
      </w:pPr>
      <w:r>
        <w:lastRenderedPageBreak/>
        <w:t>- повышение качества жизни больных и профилактика осложнений.</w:t>
      </w:r>
    </w:p>
    <w:p w:rsidR="00F578B2" w:rsidRDefault="00F578B2" w:rsidP="00CB0C6A">
      <w:pPr>
        <w:ind w:firstLine="708"/>
      </w:pPr>
      <w:r>
        <w:t xml:space="preserve">б) лечение для данного больного: </w:t>
      </w:r>
    </w:p>
    <w:p w:rsidR="00F578B2" w:rsidRPr="00702BA4" w:rsidRDefault="00F578B2" w:rsidP="00CB0C6A">
      <w:r>
        <w:t xml:space="preserve">назначено: </w:t>
      </w:r>
      <w:r w:rsidR="00CB0C6A">
        <w:t xml:space="preserve"> </w:t>
      </w:r>
      <w:r w:rsidR="00702BA4">
        <w:t>А</w:t>
      </w:r>
      <w:r>
        <w:t>нальгин 50%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Д</w:t>
      </w:r>
      <w:r>
        <w:t xml:space="preserve">имедрол </w:t>
      </w:r>
      <w:r w:rsidR="00702BA4" w:rsidRPr="00CB0C6A">
        <w:t xml:space="preserve"> </w:t>
      </w:r>
      <w:r>
        <w:t>1%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П</w:t>
      </w:r>
      <w:r>
        <w:t>апаверин 2% - 2</w:t>
      </w:r>
      <w:r w:rsidR="00702BA4">
        <w:t xml:space="preserve"> </w:t>
      </w:r>
      <w:r w:rsidR="00702BA4">
        <w:rPr>
          <w:lang w:val="en-US"/>
        </w:rPr>
        <w:t>ml</w:t>
      </w:r>
    </w:p>
    <w:p w:rsidR="00F578B2" w:rsidRDefault="00F578B2" w:rsidP="00CB0C6A">
      <w:r>
        <w:t>в/м 3 раза в день</w:t>
      </w:r>
    </w:p>
    <w:p w:rsidR="00F578B2" w:rsidRDefault="00F578B2" w:rsidP="00CB0C6A">
      <w:r>
        <w:t xml:space="preserve">                    раствор </w:t>
      </w:r>
      <w:r>
        <w:rPr>
          <w:lang w:val="en-US"/>
        </w:rPr>
        <w:t>NaCl</w:t>
      </w:r>
      <w:r w:rsidR="000A0F97" w:rsidRPr="000A0F97">
        <w:t xml:space="preserve"> </w:t>
      </w:r>
      <w:r w:rsidR="000A0F97">
        <w:t xml:space="preserve"> 0.9 % - 400.0</w:t>
      </w:r>
    </w:p>
    <w:p w:rsidR="000A0F97" w:rsidRDefault="000A0F97" w:rsidP="00CB0C6A">
      <w:r>
        <w:t xml:space="preserve">                    раствор Рингера       - 800.0</w:t>
      </w:r>
    </w:p>
    <w:p w:rsidR="000A0F97" w:rsidRDefault="000A0F97" w:rsidP="00CB0C6A">
      <w:r>
        <w:t>в/в капельно</w:t>
      </w:r>
    </w:p>
    <w:p w:rsidR="000A0F97" w:rsidRDefault="00CB0C6A" w:rsidP="00CB0C6A">
      <w:r>
        <w:t xml:space="preserve">                    Но-</w:t>
      </w:r>
      <w:r w:rsidR="000A0F97">
        <w:t>шпа 4.0</w:t>
      </w:r>
    </w:p>
    <w:p w:rsidR="000A0F97" w:rsidRDefault="000A0F97" w:rsidP="00CB0C6A">
      <w:r>
        <w:t xml:space="preserve">                    Омез 20 </w:t>
      </w:r>
      <w:r>
        <w:rPr>
          <w:lang w:val="en-US"/>
        </w:rPr>
        <w:t>mg</w:t>
      </w:r>
    </w:p>
    <w:p w:rsidR="000A0F97" w:rsidRPr="000A0F97" w:rsidRDefault="000A0F97" w:rsidP="00CB0C6A">
      <w:pPr>
        <w:pStyle w:val="a6"/>
        <w:numPr>
          <w:ilvl w:val="0"/>
          <w:numId w:val="11"/>
        </w:numPr>
      </w:pPr>
      <w:r>
        <w:t xml:space="preserve">раза в день  </w:t>
      </w:r>
    </w:p>
    <w:p w:rsidR="006D506F" w:rsidRDefault="006D506F" w:rsidP="006D506F">
      <w:pPr>
        <w:pStyle w:val="a6"/>
        <w:jc w:val="center"/>
      </w:pPr>
      <w:r>
        <w:t>Дневник курации</w:t>
      </w:r>
    </w:p>
    <w:p w:rsidR="0059354F" w:rsidRDefault="00365E9F" w:rsidP="00CB0C6A">
      <w:pPr>
        <w:pStyle w:val="a6"/>
      </w:pPr>
      <w:r>
        <w:t>…</w:t>
      </w:r>
      <w:r w:rsidR="005D2B03">
        <w:t>2010</w:t>
      </w:r>
      <w:r w:rsidR="0059354F">
        <w:t>. 11.00</w:t>
      </w:r>
    </w:p>
    <w:p w:rsidR="0059354F" w:rsidRDefault="0059354F" w:rsidP="00CB0C6A">
      <w:pPr>
        <w:pStyle w:val="a6"/>
        <w:ind w:left="0" w:firstLine="709"/>
      </w:pPr>
      <w:r>
        <w:t xml:space="preserve">Состояние стабильное, с положительной динамикой. </w:t>
      </w:r>
      <w:r w:rsidR="005D2B03">
        <w:t>Боли в животе незначительные, преимущественно в эпигастральной области</w:t>
      </w:r>
      <w:r>
        <w:t xml:space="preserve">. Тошноты, рвоты не было. При пальпации боль в эпигастрии. Живот мягкий.  Симптомы Воскресенского, Ровзинга, Образцова, Ситковского, Ортнера, Мерфи отрицательны.  </w:t>
      </w:r>
    </w:p>
    <w:p w:rsidR="006D506F" w:rsidRDefault="006D506F" w:rsidP="006D506F">
      <w:pPr>
        <w:pStyle w:val="a6"/>
      </w:pPr>
      <w:r>
        <w:t>Артериальное давление (АД) – 1</w:t>
      </w:r>
      <w:r w:rsidR="005D2B03">
        <w:t>20</w:t>
      </w:r>
      <w:r>
        <w:t>/</w:t>
      </w:r>
      <w:r w:rsidR="005D2B03">
        <w:t>80</w:t>
      </w:r>
      <w:r>
        <w:t xml:space="preserve"> мм.рт.ст.</w:t>
      </w:r>
    </w:p>
    <w:p w:rsidR="006D506F" w:rsidRPr="00FA712C" w:rsidRDefault="006D506F" w:rsidP="006D506F">
      <w:pPr>
        <w:pStyle w:val="a6"/>
      </w:pPr>
      <w:r>
        <w:t xml:space="preserve">Температура – 36,6 </w:t>
      </w:r>
      <w:r>
        <w:sym w:font="Symbol" w:char="F0B0"/>
      </w:r>
      <w:r w:rsidR="00FA712C">
        <w:rPr>
          <w:lang w:val="en-US"/>
        </w:rPr>
        <w:t>C</w:t>
      </w:r>
      <w:r w:rsidR="00FA712C">
        <w:t>.</w:t>
      </w:r>
    </w:p>
    <w:p w:rsidR="00FA712C" w:rsidRDefault="00FA712C" w:rsidP="006D506F">
      <w:pPr>
        <w:pStyle w:val="a6"/>
      </w:pPr>
      <w:r>
        <w:t>Частота дыхательных движений 17 раз в минуту.</w:t>
      </w:r>
    </w:p>
    <w:p w:rsidR="0059354F" w:rsidRDefault="0059354F" w:rsidP="006D506F">
      <w:pPr>
        <w:pStyle w:val="a6"/>
      </w:pPr>
      <w:r>
        <w:t>Лечение то же.</w:t>
      </w:r>
    </w:p>
    <w:p w:rsidR="0059354F" w:rsidRDefault="00365E9F" w:rsidP="006D506F">
      <w:pPr>
        <w:pStyle w:val="a6"/>
      </w:pPr>
      <w:r>
        <w:t>…</w:t>
      </w:r>
      <w:r w:rsidR="005D2B03">
        <w:t>2010</w:t>
      </w:r>
      <w:r w:rsidR="0059354F">
        <w:t>. 9.30</w:t>
      </w:r>
    </w:p>
    <w:p w:rsidR="00974EF2" w:rsidRDefault="0059354F" w:rsidP="00CB0C6A">
      <w:pPr>
        <w:pStyle w:val="a6"/>
        <w:ind w:left="0" w:firstLine="709"/>
      </w:pPr>
      <w:r>
        <w:t>Состояние удов</w:t>
      </w:r>
      <w:r w:rsidR="00974EF2">
        <w:t>летворительное. Боли, тошноты, рвоты нет. Пальпация безболезненна.</w:t>
      </w:r>
      <w:r w:rsidR="00974EF2" w:rsidRPr="00974EF2">
        <w:t xml:space="preserve"> </w:t>
      </w:r>
      <w:r w:rsidR="00974EF2">
        <w:t xml:space="preserve">Живот мягкий.  Симптомы Воскресенского, Ровзинга, Образцова, Ситковского, Ортнера, Мерфи отрицательны.  </w:t>
      </w:r>
    </w:p>
    <w:p w:rsidR="00974EF2" w:rsidRDefault="00974EF2" w:rsidP="00974EF2">
      <w:pPr>
        <w:pStyle w:val="a6"/>
      </w:pPr>
      <w:r>
        <w:t>Артериальное давление (АД) – 130/80 мм.рт.ст.</w:t>
      </w:r>
    </w:p>
    <w:p w:rsidR="00974EF2" w:rsidRPr="00FA712C" w:rsidRDefault="00974EF2" w:rsidP="00974EF2">
      <w:pPr>
        <w:pStyle w:val="a6"/>
      </w:pPr>
      <w:r>
        <w:t xml:space="preserve">Температура – 36,6 </w:t>
      </w:r>
      <w:r>
        <w:sym w:font="Symbol" w:char="F0B0"/>
      </w:r>
      <w:r>
        <w:rPr>
          <w:lang w:val="en-US"/>
        </w:rPr>
        <w:t>C</w:t>
      </w:r>
      <w:r>
        <w:t>.</w:t>
      </w:r>
    </w:p>
    <w:p w:rsidR="00974EF2" w:rsidRDefault="00974EF2" w:rsidP="00974EF2">
      <w:pPr>
        <w:pStyle w:val="a6"/>
        <w:ind w:left="0" w:firstLine="709"/>
        <w:jc w:val="left"/>
      </w:pPr>
      <w:r>
        <w:lastRenderedPageBreak/>
        <w:t>Частота дыхательных движений 18 раз в минуту.</w:t>
      </w:r>
    </w:p>
    <w:p w:rsidR="0059354F" w:rsidRDefault="00974EF2" w:rsidP="00974EF2">
      <w:pPr>
        <w:pStyle w:val="a6"/>
        <w:ind w:left="0" w:firstLine="708"/>
      </w:pPr>
      <w:r>
        <w:t xml:space="preserve">Показаний к операции нет. </w:t>
      </w:r>
    </w:p>
    <w:p w:rsidR="00974EF2" w:rsidRDefault="00974EF2" w:rsidP="00974EF2">
      <w:pPr>
        <w:ind w:firstLine="708"/>
        <w:jc w:val="center"/>
      </w:pPr>
      <w:r>
        <w:t>Эпикриз</w:t>
      </w:r>
    </w:p>
    <w:p w:rsidR="00365E9F" w:rsidRDefault="00365E9F" w:rsidP="005D2B03">
      <w:pPr>
        <w:ind w:firstLine="708"/>
      </w:pPr>
      <w:r>
        <w:t>ФИО 19..</w:t>
      </w:r>
      <w:r w:rsidR="00974EF2">
        <w:t xml:space="preserve"> </w:t>
      </w:r>
      <w:r w:rsidR="005D2B03">
        <w:t>года рождения находился</w:t>
      </w:r>
      <w:r w:rsidR="00086728">
        <w:t xml:space="preserve"> на лечении в хир</w:t>
      </w:r>
      <w:r w:rsidR="005D2B03">
        <w:t>ургическом отделении ЦГКБ №1 с</w:t>
      </w:r>
      <w:r>
        <w:t>..</w:t>
      </w:r>
      <w:r w:rsidR="005D2B03">
        <w:t>.20</w:t>
      </w:r>
      <w:r w:rsidR="00592364">
        <w:t>1</w:t>
      </w:r>
      <w:r w:rsidR="005D2B03">
        <w:t>0</w:t>
      </w:r>
      <w:r>
        <w:t xml:space="preserve"> по ...</w:t>
      </w:r>
      <w:r w:rsidR="00592364">
        <w:t>.2010</w:t>
      </w:r>
      <w:r w:rsidR="00086728">
        <w:t xml:space="preserve"> с</w:t>
      </w:r>
      <w:r w:rsidR="006F0BB5">
        <w:t xml:space="preserve"> диагнозом</w:t>
      </w:r>
      <w:r w:rsidR="00C42BF0">
        <w:t>:</w:t>
      </w:r>
      <w:r w:rsidR="006F0BB5">
        <w:t xml:space="preserve"> </w:t>
      </w:r>
      <w:r w:rsidR="00592364">
        <w:t xml:space="preserve">острый панкреатит,отечная форма. Поступил  </w:t>
      </w:r>
      <w:r w:rsidR="00086728">
        <w:t>1</w:t>
      </w:r>
      <w:r w:rsidR="00592364">
        <w:t>7.10.2010</w:t>
      </w:r>
      <w:r w:rsidR="00086728">
        <w:t xml:space="preserve"> с острым болевым приступом в эпигостральной области. Было проведено лечение: </w:t>
      </w:r>
    </w:p>
    <w:p w:rsidR="00086728" w:rsidRPr="005D2B03" w:rsidRDefault="00365E9F" w:rsidP="005D2B03">
      <w:pPr>
        <w:ind w:firstLine="708"/>
        <w:rPr>
          <w:u w:val="single"/>
        </w:rPr>
      </w:pPr>
      <w:r>
        <w:t xml:space="preserve">      </w:t>
      </w:r>
      <w:r w:rsidR="00086728">
        <w:t>Анальгин 50% - 1</w:t>
      </w:r>
      <w:r w:rsidR="00086728" w:rsidRPr="00702BA4">
        <w:t xml:space="preserve"> </w:t>
      </w:r>
      <w:r w:rsidR="00086728"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Димедрол </w:t>
      </w:r>
      <w:r w:rsidRPr="003F69C0">
        <w:t xml:space="preserve"> </w:t>
      </w:r>
      <w:r>
        <w:t>1% - 1</w:t>
      </w:r>
      <w:r w:rsidRPr="00702BA4">
        <w:t xml:space="preserve"> </w:t>
      </w:r>
      <w:r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 Папаверин 2% - 2 </w:t>
      </w:r>
      <w:r>
        <w:rPr>
          <w:lang w:val="en-US"/>
        </w:rPr>
        <w:t>ml</w:t>
      </w:r>
    </w:p>
    <w:p w:rsidR="00086728" w:rsidRDefault="00086728" w:rsidP="00086728">
      <w:pPr>
        <w:jc w:val="left"/>
      </w:pPr>
      <w:r>
        <w:t>в/м 3 раза в день</w:t>
      </w:r>
    </w:p>
    <w:p w:rsidR="00086728" w:rsidRDefault="00086728" w:rsidP="00086728">
      <w:pPr>
        <w:jc w:val="left"/>
      </w:pPr>
      <w:r>
        <w:t xml:space="preserve">                 раствор </w:t>
      </w:r>
      <w:r>
        <w:rPr>
          <w:lang w:val="en-US"/>
        </w:rPr>
        <w:t>NaCl</w:t>
      </w:r>
      <w:r w:rsidRPr="000A0F97">
        <w:t xml:space="preserve"> </w:t>
      </w:r>
      <w:r>
        <w:t xml:space="preserve"> 0.9 % - 400.0</w:t>
      </w:r>
    </w:p>
    <w:p w:rsidR="00086728" w:rsidRDefault="00086728" w:rsidP="00086728">
      <w:pPr>
        <w:jc w:val="left"/>
      </w:pPr>
      <w:r>
        <w:t xml:space="preserve">                 раствор Рингера       - 800.0</w:t>
      </w:r>
    </w:p>
    <w:p w:rsidR="00086728" w:rsidRDefault="00086728" w:rsidP="00086728">
      <w:pPr>
        <w:jc w:val="left"/>
      </w:pPr>
      <w:r>
        <w:t>в/в капельно</w:t>
      </w:r>
    </w:p>
    <w:p w:rsidR="00086728" w:rsidRDefault="00086728" w:rsidP="00086728">
      <w:pPr>
        <w:jc w:val="left"/>
      </w:pPr>
      <w:r>
        <w:t xml:space="preserve">                 Но – шпа 4.0</w:t>
      </w:r>
    </w:p>
    <w:p w:rsidR="00086728" w:rsidRDefault="00086728" w:rsidP="00086728">
      <w:pPr>
        <w:jc w:val="left"/>
      </w:pPr>
      <w:r>
        <w:t xml:space="preserve">                 Омез 20 </w:t>
      </w:r>
      <w:r>
        <w:rPr>
          <w:lang w:val="en-US"/>
        </w:rPr>
        <w:t>mg</w:t>
      </w:r>
    </w:p>
    <w:p w:rsidR="00086728" w:rsidRPr="000A0F97" w:rsidRDefault="00086728" w:rsidP="00086728">
      <w:pPr>
        <w:pStyle w:val="a6"/>
        <w:numPr>
          <w:ilvl w:val="0"/>
          <w:numId w:val="12"/>
        </w:numPr>
        <w:jc w:val="left"/>
      </w:pPr>
      <w:r>
        <w:t xml:space="preserve">раза в день  </w:t>
      </w:r>
    </w:p>
    <w:p w:rsidR="00086728" w:rsidRDefault="00086728" w:rsidP="00086728">
      <w:pPr>
        <w:ind w:left="708"/>
      </w:pPr>
      <w:r>
        <w:t>В связи с быстрым улучшением состояния операция не показана.</w:t>
      </w:r>
    </w:p>
    <w:p w:rsidR="00086728" w:rsidRPr="0017472E" w:rsidRDefault="00086728" w:rsidP="00086728">
      <w:pPr>
        <w:ind w:firstLine="709"/>
      </w:pPr>
      <w:r>
        <w:t>Рекомендуется продолжение лечения: Омез 20 мг 2 раза в сутки, Эналаприл 10 мг 2 раза в сутки. Контроль АД</w:t>
      </w:r>
      <w:r w:rsidR="00D7496F">
        <w:t>, строгая диета.</w:t>
      </w:r>
    </w:p>
    <w:p w:rsidR="006168BD" w:rsidRPr="006168BD" w:rsidRDefault="006168BD" w:rsidP="008D7664">
      <w:pPr>
        <w:ind w:firstLine="708"/>
      </w:pPr>
    </w:p>
    <w:p w:rsidR="006F0BB5" w:rsidRDefault="006F0BB5" w:rsidP="006F0BB5"/>
    <w:p w:rsidR="006F0BB5" w:rsidRDefault="006F0BB5" w:rsidP="006F0BB5">
      <w:pPr>
        <w:ind w:firstLine="708"/>
      </w:pPr>
    </w:p>
    <w:p w:rsidR="006F0BB5" w:rsidRDefault="006F0BB5" w:rsidP="006F0BB5"/>
    <w:p w:rsidR="00112B4A" w:rsidRDefault="00112B4A" w:rsidP="001548BB">
      <w:pPr>
        <w:ind w:firstLine="708"/>
      </w:pPr>
    </w:p>
    <w:p w:rsidR="00102861" w:rsidRDefault="00102861" w:rsidP="00102861">
      <w:pPr>
        <w:ind w:firstLine="708"/>
        <w:jc w:val="left"/>
      </w:pPr>
    </w:p>
    <w:p w:rsidR="00102861" w:rsidRDefault="00102861" w:rsidP="00102861">
      <w:pPr>
        <w:ind w:firstLine="708"/>
      </w:pPr>
    </w:p>
    <w:p w:rsidR="00FA712C" w:rsidRDefault="00FA712C" w:rsidP="00FA712C">
      <w:pPr>
        <w:ind w:firstLine="708"/>
      </w:pPr>
    </w:p>
    <w:p w:rsidR="00FA712C" w:rsidRDefault="00FA712C" w:rsidP="00FA712C">
      <w:pPr>
        <w:ind w:firstLine="708"/>
      </w:pPr>
      <w:r>
        <w:t xml:space="preserve"> </w:t>
      </w:r>
    </w:p>
    <w:p w:rsidR="00FA712C" w:rsidRPr="00FA712C" w:rsidRDefault="00FA712C" w:rsidP="006D506F">
      <w:pPr>
        <w:pStyle w:val="a6"/>
      </w:pPr>
    </w:p>
    <w:p w:rsidR="006D506F" w:rsidRDefault="006D506F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sectPr w:rsidR="00F326BB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D49" w:rsidRDefault="00B14D49" w:rsidP="00360A8E">
      <w:pPr>
        <w:spacing w:line="240" w:lineRule="auto"/>
      </w:pPr>
      <w:r>
        <w:separator/>
      </w:r>
    </w:p>
  </w:endnote>
  <w:endnote w:type="continuationSeparator" w:id="1">
    <w:p w:rsidR="00B14D49" w:rsidRDefault="00B14D49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734696" w:rsidRDefault="00601A3F">
        <w:pPr>
          <w:pStyle w:val="ab"/>
          <w:jc w:val="center"/>
        </w:pPr>
        <w:fldSimple w:instr=" PAGE   \* MERGEFORMAT ">
          <w:r w:rsidR="00365E9F">
            <w:rPr>
              <w:noProof/>
            </w:rPr>
            <w:t>12</w:t>
          </w:r>
        </w:fldSimple>
      </w:p>
    </w:sdtContent>
  </w:sdt>
  <w:p w:rsidR="00734696" w:rsidRDefault="0073469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D49" w:rsidRDefault="00B14D49" w:rsidP="00360A8E">
      <w:pPr>
        <w:spacing w:line="240" w:lineRule="auto"/>
      </w:pPr>
      <w:r>
        <w:separator/>
      </w:r>
    </w:p>
  </w:footnote>
  <w:footnote w:type="continuationSeparator" w:id="1">
    <w:p w:rsidR="00B14D49" w:rsidRDefault="00B14D49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1D53BC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25D38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67525"/>
    <w:rsid w:val="00086728"/>
    <w:rsid w:val="00087F87"/>
    <w:rsid w:val="000A0F97"/>
    <w:rsid w:val="000B7CC0"/>
    <w:rsid w:val="000D082A"/>
    <w:rsid w:val="000E133A"/>
    <w:rsid w:val="000E7774"/>
    <w:rsid w:val="000F6ACB"/>
    <w:rsid w:val="000F7183"/>
    <w:rsid w:val="00102861"/>
    <w:rsid w:val="00112B4A"/>
    <w:rsid w:val="0012183F"/>
    <w:rsid w:val="001548BB"/>
    <w:rsid w:val="0017472E"/>
    <w:rsid w:val="001814E7"/>
    <w:rsid w:val="00184F45"/>
    <w:rsid w:val="001A0070"/>
    <w:rsid w:val="001A0603"/>
    <w:rsid w:val="001B76E9"/>
    <w:rsid w:val="001C599A"/>
    <w:rsid w:val="001E19E8"/>
    <w:rsid w:val="002069B2"/>
    <w:rsid w:val="0021715B"/>
    <w:rsid w:val="0025585F"/>
    <w:rsid w:val="00261238"/>
    <w:rsid w:val="00276F12"/>
    <w:rsid w:val="002A6604"/>
    <w:rsid w:val="002A7786"/>
    <w:rsid w:val="00302FA0"/>
    <w:rsid w:val="00315398"/>
    <w:rsid w:val="0032242F"/>
    <w:rsid w:val="003412CC"/>
    <w:rsid w:val="00342277"/>
    <w:rsid w:val="00360A8E"/>
    <w:rsid w:val="00360B8B"/>
    <w:rsid w:val="00365E9F"/>
    <w:rsid w:val="00380381"/>
    <w:rsid w:val="003858AA"/>
    <w:rsid w:val="003B0512"/>
    <w:rsid w:val="003B66DF"/>
    <w:rsid w:val="003C53CC"/>
    <w:rsid w:val="003D0CA7"/>
    <w:rsid w:val="003D4EFB"/>
    <w:rsid w:val="003F01E5"/>
    <w:rsid w:val="003F69C0"/>
    <w:rsid w:val="00412901"/>
    <w:rsid w:val="004210B7"/>
    <w:rsid w:val="0042765C"/>
    <w:rsid w:val="00445073"/>
    <w:rsid w:val="00451042"/>
    <w:rsid w:val="00462B38"/>
    <w:rsid w:val="00463151"/>
    <w:rsid w:val="00470A8B"/>
    <w:rsid w:val="004A22A7"/>
    <w:rsid w:val="004B5847"/>
    <w:rsid w:val="004D446D"/>
    <w:rsid w:val="004D52C2"/>
    <w:rsid w:val="004F3BC8"/>
    <w:rsid w:val="0052347C"/>
    <w:rsid w:val="00572B99"/>
    <w:rsid w:val="005741C9"/>
    <w:rsid w:val="005862E4"/>
    <w:rsid w:val="00592364"/>
    <w:rsid w:val="0059354F"/>
    <w:rsid w:val="005A0276"/>
    <w:rsid w:val="005D2B03"/>
    <w:rsid w:val="00601A3F"/>
    <w:rsid w:val="00613B97"/>
    <w:rsid w:val="006168BD"/>
    <w:rsid w:val="00630EE2"/>
    <w:rsid w:val="00643726"/>
    <w:rsid w:val="006512FB"/>
    <w:rsid w:val="00656131"/>
    <w:rsid w:val="006613FD"/>
    <w:rsid w:val="006A6FD0"/>
    <w:rsid w:val="006D506F"/>
    <w:rsid w:val="006E03A5"/>
    <w:rsid w:val="006E7AB3"/>
    <w:rsid w:val="006F0BB5"/>
    <w:rsid w:val="00701C44"/>
    <w:rsid w:val="00702BA4"/>
    <w:rsid w:val="0071563F"/>
    <w:rsid w:val="00716571"/>
    <w:rsid w:val="0073076B"/>
    <w:rsid w:val="00731657"/>
    <w:rsid w:val="00734696"/>
    <w:rsid w:val="00741576"/>
    <w:rsid w:val="00760B88"/>
    <w:rsid w:val="00795381"/>
    <w:rsid w:val="00796F0A"/>
    <w:rsid w:val="007E268A"/>
    <w:rsid w:val="007E5457"/>
    <w:rsid w:val="007E641E"/>
    <w:rsid w:val="008020EF"/>
    <w:rsid w:val="008026EF"/>
    <w:rsid w:val="00804FDF"/>
    <w:rsid w:val="008079ED"/>
    <w:rsid w:val="00811F92"/>
    <w:rsid w:val="00824AA8"/>
    <w:rsid w:val="008379A1"/>
    <w:rsid w:val="00841FCD"/>
    <w:rsid w:val="00846BE5"/>
    <w:rsid w:val="00877589"/>
    <w:rsid w:val="008872D9"/>
    <w:rsid w:val="00892256"/>
    <w:rsid w:val="008A4304"/>
    <w:rsid w:val="008B1D5E"/>
    <w:rsid w:val="008D7664"/>
    <w:rsid w:val="00901A7A"/>
    <w:rsid w:val="00917880"/>
    <w:rsid w:val="00922C37"/>
    <w:rsid w:val="00925308"/>
    <w:rsid w:val="00944B63"/>
    <w:rsid w:val="00974EF2"/>
    <w:rsid w:val="0098211B"/>
    <w:rsid w:val="00992E1B"/>
    <w:rsid w:val="0099461C"/>
    <w:rsid w:val="009A275A"/>
    <w:rsid w:val="009B0C62"/>
    <w:rsid w:val="009B5DD8"/>
    <w:rsid w:val="009C0608"/>
    <w:rsid w:val="009C65C8"/>
    <w:rsid w:val="009E0228"/>
    <w:rsid w:val="009F468C"/>
    <w:rsid w:val="00A402CA"/>
    <w:rsid w:val="00A66076"/>
    <w:rsid w:val="00A74ADB"/>
    <w:rsid w:val="00A84E63"/>
    <w:rsid w:val="00AC6432"/>
    <w:rsid w:val="00AD75AA"/>
    <w:rsid w:val="00AF70BF"/>
    <w:rsid w:val="00B05CFD"/>
    <w:rsid w:val="00B10E86"/>
    <w:rsid w:val="00B14D49"/>
    <w:rsid w:val="00B32734"/>
    <w:rsid w:val="00B328F5"/>
    <w:rsid w:val="00B718CE"/>
    <w:rsid w:val="00BD09A0"/>
    <w:rsid w:val="00BD13B1"/>
    <w:rsid w:val="00BD46F8"/>
    <w:rsid w:val="00BF0D22"/>
    <w:rsid w:val="00BF24A2"/>
    <w:rsid w:val="00C03797"/>
    <w:rsid w:val="00C42BF0"/>
    <w:rsid w:val="00C47725"/>
    <w:rsid w:val="00C5134E"/>
    <w:rsid w:val="00C5235B"/>
    <w:rsid w:val="00C74A32"/>
    <w:rsid w:val="00C834D3"/>
    <w:rsid w:val="00CA4EA7"/>
    <w:rsid w:val="00CA5CF2"/>
    <w:rsid w:val="00CB0C6A"/>
    <w:rsid w:val="00CC3663"/>
    <w:rsid w:val="00D27B64"/>
    <w:rsid w:val="00D338A1"/>
    <w:rsid w:val="00D34AC8"/>
    <w:rsid w:val="00D7496F"/>
    <w:rsid w:val="00DA2C65"/>
    <w:rsid w:val="00DB591B"/>
    <w:rsid w:val="00DC4564"/>
    <w:rsid w:val="00DF1902"/>
    <w:rsid w:val="00E05B3E"/>
    <w:rsid w:val="00E41200"/>
    <w:rsid w:val="00E93EC5"/>
    <w:rsid w:val="00EB61A9"/>
    <w:rsid w:val="00EC37A3"/>
    <w:rsid w:val="00ED3E93"/>
    <w:rsid w:val="00EF1196"/>
    <w:rsid w:val="00F109E6"/>
    <w:rsid w:val="00F326BB"/>
    <w:rsid w:val="00F578B2"/>
    <w:rsid w:val="00F65E4C"/>
    <w:rsid w:val="00FA5AD8"/>
    <w:rsid w:val="00FA712C"/>
    <w:rsid w:val="00FD199E"/>
    <w:rsid w:val="00FD5643"/>
    <w:rsid w:val="00FE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3969-BAD7-412E-B80F-8E5652CAD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12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13</cp:revision>
  <cp:lastPrinted>2009-10-08T19:28:00Z</cp:lastPrinted>
  <dcterms:created xsi:type="dcterms:W3CDTF">2009-11-27T18:29:00Z</dcterms:created>
  <dcterms:modified xsi:type="dcterms:W3CDTF">2011-05-08T08:22:00Z</dcterms:modified>
</cp:coreProperties>
</file>